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D06" w:rsidRDefault="00806D06" w:rsidP="00806D06">
      <w:pPr>
        <w:pStyle w:val="hstyle0"/>
        <w:ind w:left="342" w:right="100" w:hanging="342"/>
        <w:jc w:val="left"/>
      </w:pPr>
      <w:r>
        <w:rPr>
          <w:rFonts w:ascii="굴림체" w:eastAsia="굴림체" w:hAnsi="굴림체" w:hint="eastAsia"/>
          <w:sz w:val="24"/>
          <w:szCs w:val="24"/>
        </w:rPr>
        <w:t xml:space="preserve">외국인 대상 R&amp;D 기본교육 안내문(영문, </w:t>
      </w:r>
      <w:proofErr w:type="spellStart"/>
      <w:r>
        <w:rPr>
          <w:rFonts w:ascii="굴림체" w:eastAsia="굴림체" w:hAnsi="굴림체" w:hint="eastAsia"/>
          <w:sz w:val="24"/>
          <w:szCs w:val="24"/>
        </w:rPr>
        <w:t>게시용</w:t>
      </w:r>
      <w:proofErr w:type="spellEnd"/>
      <w:r>
        <w:rPr>
          <w:rFonts w:ascii="굴림체" w:eastAsia="굴림체" w:hAnsi="굴림체" w:hint="eastAsia"/>
          <w:sz w:val="24"/>
          <w:szCs w:val="24"/>
        </w:rPr>
        <w:t>) 1부.</w:t>
      </w:r>
    </w:p>
    <w:p w:rsidR="00806D06" w:rsidRPr="00806D06" w:rsidRDefault="00806D06" w:rsidP="00806D06">
      <w:r w:rsidRPr="00806D06">
        <w:t>[이공계 외국인 대학원생 대상 R&amp;D 기본 교육 1기 사전 안내 문구 예시]</w:t>
      </w:r>
    </w:p>
    <w:p w:rsidR="00F178AC" w:rsidRPr="00806D06" w:rsidRDefault="00F178AC"/>
    <w:p w:rsidR="00806D06" w:rsidRDefault="00806D06" w:rsidP="00806D06">
      <w:proofErr w:type="spellStart"/>
      <w:r>
        <w:rPr>
          <w:rFonts w:hint="eastAsia"/>
        </w:rPr>
        <w:t>ㅇ</w:t>
      </w:r>
      <w:proofErr w:type="spellEnd"/>
      <w:r>
        <w:t xml:space="preserve"> </w:t>
      </w:r>
      <w:proofErr w:type="gramStart"/>
      <w:r>
        <w:t>제목 :</w:t>
      </w:r>
      <w:proofErr w:type="gramEnd"/>
      <w:r>
        <w:t xml:space="preserve"> 2026 The first Required R&amp;D Training(R</w:t>
      </w:r>
      <w:bookmarkStart w:id="0" w:name="_GoBack"/>
      <w:bookmarkEnd w:id="0"/>
      <w:r>
        <w:t>esearch Safety, Ethics, and Security) for International STEM Graduate Students</w:t>
      </w:r>
    </w:p>
    <w:p w:rsidR="00806D06" w:rsidRDefault="00806D06" w:rsidP="00806D06"/>
    <w:p w:rsidR="00806D06" w:rsidRDefault="00806D06" w:rsidP="00806D06">
      <w:proofErr w:type="spellStart"/>
      <w:r>
        <w:rPr>
          <w:rFonts w:hint="eastAsia"/>
        </w:rPr>
        <w:t>ㅇ</w:t>
      </w:r>
      <w:proofErr w:type="spellEnd"/>
      <w:r>
        <w:t xml:space="preserve"> 본문 </w:t>
      </w:r>
    </w:p>
    <w:p w:rsidR="00806D06" w:rsidRDefault="00806D06" w:rsidP="00806D06">
      <w:r>
        <w:t>To support the career development of international researchers,</w:t>
      </w:r>
    </w:p>
    <w:p w:rsidR="00806D06" w:rsidRDefault="00806D06" w:rsidP="00806D06">
      <w:r>
        <w:t>our institution introduces the Required R&amp;D Training Program for International STEM Graduate Students, operated by the Korea Institute of Human Resources Development in Science and Technology (KIRD), government-funded institute under Ministry of Science and ICT.</w:t>
      </w:r>
    </w:p>
    <w:p w:rsidR="00806D06" w:rsidRDefault="00806D06" w:rsidP="00806D06"/>
    <w:p w:rsidR="00806D06" w:rsidRDefault="00806D06" w:rsidP="00806D06">
      <w:r>
        <w:t>This program provides specialized lectur</w:t>
      </w:r>
      <w:r>
        <w:t xml:space="preserve">es in English, free of charge, </w:t>
      </w:r>
      <w:r>
        <w:t>aimed at learning the concept and importance of Lab Safety, Research Ethics, Research security required in the Korean research environment for STEM international graduate students</w:t>
      </w:r>
    </w:p>
    <w:p w:rsidR="00806D06" w:rsidRPr="00806D06" w:rsidRDefault="00806D06" w:rsidP="00806D06"/>
    <w:p w:rsidR="00806D06" w:rsidRDefault="00806D06" w:rsidP="00806D06"/>
    <w:p w:rsidR="00806D06" w:rsidRDefault="00806D06" w:rsidP="00806D06">
      <w:r>
        <w:rPr>
          <w:rFonts w:hint="eastAsia"/>
        </w:rPr>
        <w:t>■</w:t>
      </w:r>
      <w:r>
        <w:t xml:space="preserve"> Program Highlights</w:t>
      </w:r>
    </w:p>
    <w:p w:rsidR="00806D06" w:rsidRDefault="00806D06" w:rsidP="00806D06">
      <w:r>
        <w:rPr>
          <w:rFonts w:hint="eastAsia"/>
        </w:rPr>
        <w:t>•</w:t>
      </w:r>
      <w:r>
        <w:t xml:space="preserve">  Lab Safety </w:t>
      </w:r>
    </w:p>
    <w:p w:rsidR="00806D06" w:rsidRDefault="00806D06" w:rsidP="00806D06">
      <w:r>
        <w:rPr>
          <w:rFonts w:hint="eastAsia"/>
        </w:rPr>
        <w:t>•</w:t>
      </w:r>
      <w:r>
        <w:t xml:space="preserve">  Research Ethics </w:t>
      </w:r>
    </w:p>
    <w:p w:rsidR="00806D06" w:rsidRDefault="00806D06" w:rsidP="00806D06">
      <w:r>
        <w:rPr>
          <w:rFonts w:hint="eastAsia"/>
        </w:rPr>
        <w:t>•</w:t>
      </w:r>
      <w:r>
        <w:t xml:space="preserve">  Research Security </w:t>
      </w:r>
    </w:p>
    <w:p w:rsidR="00806D06" w:rsidRDefault="00806D06" w:rsidP="00806D06">
      <w:r>
        <w:t xml:space="preserve">for international STEM Graduate Students </w:t>
      </w:r>
    </w:p>
    <w:p w:rsidR="00806D06" w:rsidRDefault="00806D06" w:rsidP="00806D06"/>
    <w:p w:rsidR="00806D06" w:rsidRDefault="00806D06" w:rsidP="00806D06">
      <w:r>
        <w:t xml:space="preserve">* Students can select the course(s) they would like to attend from the three available </w:t>
      </w:r>
      <w:proofErr w:type="gramStart"/>
      <w:r>
        <w:t>courses(</w:t>
      </w:r>
      <w:proofErr w:type="gramEnd"/>
      <w:r>
        <w:t>multiple selections are allowed).</w:t>
      </w:r>
    </w:p>
    <w:p w:rsidR="00806D06" w:rsidRDefault="00806D06" w:rsidP="00806D06"/>
    <w:p w:rsidR="00806D06" w:rsidRDefault="00806D06" w:rsidP="00806D06"/>
    <w:p w:rsidR="00806D06" w:rsidRDefault="00806D06" w:rsidP="00806D06">
      <w:r>
        <w:rPr>
          <w:rFonts w:hint="eastAsia"/>
        </w:rPr>
        <w:lastRenderedPageBreak/>
        <w:t>■</w:t>
      </w:r>
      <w:r>
        <w:t xml:space="preserve"> Eligibility</w:t>
      </w:r>
    </w:p>
    <w:p w:rsidR="00806D06" w:rsidRDefault="00806D06" w:rsidP="00806D06">
      <w:r>
        <w:t>International STEM graduate students, graduates, postdoctoral researchers</w:t>
      </w:r>
    </w:p>
    <w:p w:rsidR="00806D06" w:rsidRPr="00806D06" w:rsidRDefault="00806D06" w:rsidP="00806D06"/>
    <w:p w:rsidR="00806D06" w:rsidRDefault="00806D06" w:rsidP="00806D06">
      <w:r>
        <w:t xml:space="preserve">First-come, first-served (50~70 participants, *Online courses allow for more applicants) </w:t>
      </w:r>
    </w:p>
    <w:p w:rsidR="00806D06" w:rsidRDefault="00806D06" w:rsidP="00806D06"/>
    <w:p w:rsidR="00806D06" w:rsidRDefault="00806D06" w:rsidP="00806D06"/>
    <w:p w:rsidR="00806D06" w:rsidRDefault="00806D06" w:rsidP="00806D06">
      <w:r>
        <w:rPr>
          <w:rFonts w:hint="eastAsia"/>
        </w:rPr>
        <w:t>■</w:t>
      </w:r>
      <w:r>
        <w:t xml:space="preserve"> Program Schedule</w:t>
      </w:r>
    </w:p>
    <w:p w:rsidR="00806D06" w:rsidRDefault="00806D06" w:rsidP="00806D06">
      <w:proofErr w:type="spellStart"/>
      <w:r>
        <w:rPr>
          <w:rFonts w:hint="eastAsia"/>
        </w:rPr>
        <w:t>ㅇ</w:t>
      </w:r>
      <w:proofErr w:type="spellEnd"/>
      <w:r>
        <w:t xml:space="preserve"> </w:t>
      </w:r>
      <w:proofErr w:type="gramStart"/>
      <w:r>
        <w:t>Date :</w:t>
      </w:r>
      <w:proofErr w:type="gramEnd"/>
      <w:r>
        <w:t xml:space="preserve"> 2026. 07. 24.(Fri) 13:00~16:30(4hrs)</w:t>
      </w:r>
    </w:p>
    <w:p w:rsidR="00806D06" w:rsidRDefault="00806D06" w:rsidP="00806D06">
      <w:proofErr w:type="spellStart"/>
      <w:r>
        <w:rPr>
          <w:rFonts w:hint="eastAsia"/>
        </w:rPr>
        <w:t>ㅇ</w:t>
      </w:r>
      <w:proofErr w:type="spellEnd"/>
      <w:r>
        <w:t xml:space="preserve"> Lecture form: Online lecture </w:t>
      </w:r>
    </w:p>
    <w:p w:rsidR="00806D06" w:rsidRDefault="00806D06" w:rsidP="00806D06">
      <w:r>
        <w:t xml:space="preserve"> </w:t>
      </w:r>
    </w:p>
    <w:p w:rsidR="00806D06" w:rsidRDefault="00806D06" w:rsidP="00806D06"/>
    <w:p w:rsidR="00806D06" w:rsidRDefault="00806D06" w:rsidP="00806D06">
      <w:r>
        <w:rPr>
          <w:rFonts w:hint="eastAsia"/>
        </w:rPr>
        <w:t>■</w:t>
      </w:r>
      <w:r>
        <w:t xml:space="preserve"> How to Apply</w:t>
      </w:r>
    </w:p>
    <w:p w:rsidR="00806D06" w:rsidRDefault="00806D06" w:rsidP="00806D06">
      <w:r>
        <w:t>Online application link will be provided separately(https://moaform.com/q/iRTRf7)</w:t>
      </w:r>
    </w:p>
    <w:p w:rsidR="00806D06" w:rsidRDefault="00806D06" w:rsidP="00806D06">
      <w:r>
        <w:t>Application Deadline: ~ 2026. 07. 23. (</w:t>
      </w:r>
      <w:proofErr w:type="spellStart"/>
      <w:r>
        <w:t>Thur</w:t>
      </w:r>
      <w:proofErr w:type="spellEnd"/>
      <w:r>
        <w:t>) 13:00</w:t>
      </w:r>
    </w:p>
    <w:p w:rsidR="00806D06" w:rsidRDefault="00806D06" w:rsidP="00806D06">
      <w:r>
        <w:t>Participation is limited and may close early</w:t>
      </w:r>
    </w:p>
    <w:p w:rsidR="00806D06" w:rsidRDefault="00806D06" w:rsidP="00806D06"/>
    <w:p w:rsidR="00806D06" w:rsidRPr="00806D06" w:rsidRDefault="00806D06" w:rsidP="00806D06">
      <w:r>
        <w:t xml:space="preserve">If you have any questions regarding application, please contact via email </w:t>
      </w:r>
      <w:proofErr w:type="spellStart"/>
      <w:proofErr w:type="gramStart"/>
      <w:r>
        <w:t>Ms.Se</w:t>
      </w:r>
      <w:proofErr w:type="spellEnd"/>
      <w:proofErr w:type="gramEnd"/>
      <w:r>
        <w:t xml:space="preserve"> Hui, Song (shsong@kird.re.kr).</w:t>
      </w:r>
    </w:p>
    <w:sectPr w:rsidR="00806D06" w:rsidRPr="00806D0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D06"/>
    <w:rsid w:val="00806D06"/>
    <w:rsid w:val="00F17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21147"/>
  <w15:chartTrackingRefBased/>
  <w15:docId w15:val="{F69CC4BE-70A3-41A6-B5B1-8DB11129A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style0">
    <w:name w:val="hstyle0"/>
    <w:basedOn w:val="a"/>
    <w:rsid w:val="00806D06"/>
    <w:pPr>
      <w:widowControl/>
      <w:wordWrap/>
      <w:autoSpaceDE/>
      <w:autoSpaceDN/>
      <w:spacing w:after="0" w:line="384" w:lineRule="auto"/>
    </w:pPr>
    <w:rPr>
      <w:rFonts w:ascii="한양신명조" w:eastAsia="한양신명조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96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242</Words>
  <Characters>1385</Characters>
  <Application>Microsoft Office Word</Application>
  <DocSecurity>0</DocSecurity>
  <Lines>11</Lines>
  <Paragraphs>3</Paragraphs>
  <ScaleCrop>false</ScaleCrop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2026-07-21T02:06:00Z</dcterms:created>
  <dcterms:modified xsi:type="dcterms:W3CDTF">2026-07-21T02:08:00Z</dcterms:modified>
</cp:coreProperties>
</file>